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ABD26" w14:textId="1285EEC1" w:rsidR="006F48C9" w:rsidRPr="006F48C9" w:rsidRDefault="006F48C9" w:rsidP="006F48C9">
      <w:pPr>
        <w:tabs>
          <w:tab w:val="left" w:pos="0"/>
        </w:tabs>
        <w:rPr>
          <w:sz w:val="28"/>
          <w:szCs w:val="28"/>
        </w:rPr>
      </w:pPr>
      <w:r w:rsidRPr="006F48C9">
        <w:t>Luigi Leuzzi</w:t>
      </w:r>
      <w:r w:rsidRPr="006F48C9">
        <w:br/>
      </w:r>
      <w:proofErr w:type="spellStart"/>
      <w:r w:rsidRPr="006F48C9">
        <w:t>CSCI301</w:t>
      </w:r>
      <w:proofErr w:type="spellEnd"/>
      <w:r w:rsidRPr="006F48C9">
        <w:t>-01</w:t>
      </w:r>
      <w:r w:rsidRPr="006F48C9">
        <w:br/>
      </w:r>
      <w:r w:rsidRPr="006F48C9">
        <w:t xml:space="preserve">Identifying </w:t>
      </w:r>
      <w:r>
        <w:t>P</w:t>
      </w:r>
      <w:r w:rsidRPr="006F48C9">
        <w:t xml:space="preserve">alindromes with </w:t>
      </w:r>
      <w:r>
        <w:t>T</w:t>
      </w:r>
      <w:r w:rsidRPr="006F48C9">
        <w:t>w</w:t>
      </w:r>
      <w:r>
        <w:t>o Stacks</w:t>
      </w:r>
      <w:r w:rsidRPr="006F48C9">
        <w:br/>
        <w:t>03/</w:t>
      </w:r>
      <w:r>
        <w:t>20</w:t>
      </w:r>
      <w:r w:rsidRPr="006F48C9">
        <w:t>/2019</w:t>
      </w:r>
    </w:p>
    <w:p w14:paraId="6E855AA9" w14:textId="05434261" w:rsidR="006F48C9" w:rsidRPr="006F48C9" w:rsidRDefault="006F48C9" w:rsidP="006F48C9">
      <w:pPr>
        <w:jc w:val="center"/>
        <w:rPr>
          <w:b/>
          <w:sz w:val="28"/>
          <w:szCs w:val="28"/>
        </w:rPr>
      </w:pPr>
      <w:r w:rsidRPr="006F48C9">
        <w:rPr>
          <w:b/>
          <w:sz w:val="28"/>
          <w:szCs w:val="28"/>
        </w:rPr>
        <w:t xml:space="preserve">Project </w:t>
      </w:r>
      <w:r>
        <w:rPr>
          <w:b/>
          <w:sz w:val="28"/>
          <w:szCs w:val="28"/>
        </w:rPr>
        <w:t>7</w:t>
      </w:r>
      <w:r w:rsidRPr="006F48C9">
        <w:rPr>
          <w:b/>
          <w:sz w:val="28"/>
          <w:szCs w:val="28"/>
        </w:rPr>
        <w:t>: User Document</w:t>
      </w:r>
    </w:p>
    <w:p w14:paraId="0155C137" w14:textId="6AAD9BB1" w:rsidR="00890CA0" w:rsidRDefault="006F48C9">
      <w:r>
        <w:t xml:space="preserve">This program allows you to enter a phrase and know </w:t>
      </w:r>
      <w:proofErr w:type="gramStart"/>
      <w:r>
        <w:t>whether or not</w:t>
      </w:r>
      <w:proofErr w:type="gramEnd"/>
      <w:r>
        <w:t xml:space="preserve"> it is a palindrome. A palindrome is a phrase that reads the same backwards and forward. To enter a phrase simply type it into the terminal and then press enter. A message will now display if the inserted phrase was </w:t>
      </w:r>
      <w:bookmarkStart w:id="0" w:name="_GoBack"/>
      <w:bookmarkEnd w:id="0"/>
      <w:r>
        <w:t>a palindrome.</w:t>
      </w:r>
    </w:p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9B"/>
    <w:rsid w:val="000632ED"/>
    <w:rsid w:val="006F48C9"/>
    <w:rsid w:val="00890CA0"/>
    <w:rsid w:val="00D379BE"/>
    <w:rsid w:val="00E1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B7B1A"/>
  <w15:chartTrackingRefBased/>
  <w15:docId w15:val="{590A56ED-0197-4EE1-9C40-BE6EFD79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3</cp:revision>
  <dcterms:created xsi:type="dcterms:W3CDTF">2019-03-20T22:37:00Z</dcterms:created>
  <dcterms:modified xsi:type="dcterms:W3CDTF">2019-03-20T22:40:00Z</dcterms:modified>
</cp:coreProperties>
</file>