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3588A" w14:textId="7B464AEB" w:rsidR="00DE2819" w:rsidRPr="00DE2819" w:rsidRDefault="00DE2819" w:rsidP="00DE2819">
      <w:pPr>
        <w:rPr>
          <w:sz w:val="28"/>
          <w:szCs w:val="28"/>
        </w:rPr>
      </w:pPr>
      <w:r w:rsidRPr="00DE2819">
        <w:t>Luigi Leuzzi</w:t>
      </w:r>
      <w:r w:rsidRPr="00DE2819">
        <w:br/>
      </w:r>
      <w:proofErr w:type="spellStart"/>
      <w:r w:rsidRPr="00DE2819">
        <w:t>CSCI301</w:t>
      </w:r>
      <w:proofErr w:type="spellEnd"/>
      <w:r w:rsidRPr="00DE2819">
        <w:t>-01</w:t>
      </w:r>
      <w:r w:rsidRPr="00DE2819">
        <w:br/>
      </w:r>
      <w:bookmarkStart w:id="0" w:name="_GoBack"/>
      <w:r w:rsidRPr="00DE2819">
        <w:t xml:space="preserve">Identifying Palindromes </w:t>
      </w:r>
      <w:r>
        <w:t>with</w:t>
      </w:r>
      <w:r w:rsidRPr="00DE2819">
        <w:t xml:space="preserve"> </w:t>
      </w:r>
      <w:r>
        <w:t>T</w:t>
      </w:r>
      <w:r w:rsidRPr="00DE2819">
        <w:t>w</w:t>
      </w:r>
      <w:r>
        <w:t>o Stacks</w:t>
      </w:r>
      <w:bookmarkEnd w:id="0"/>
      <w:r w:rsidRPr="00DE2819">
        <w:br/>
        <w:t>3/</w:t>
      </w:r>
      <w:r w:rsidR="000915BE">
        <w:t>20</w:t>
      </w:r>
      <w:r w:rsidRPr="00DE2819">
        <w:t>/2019</w:t>
      </w:r>
    </w:p>
    <w:p w14:paraId="11E88A3D" w14:textId="5991D86D" w:rsidR="00DE2819" w:rsidRDefault="00DE2819" w:rsidP="00DE2819">
      <w:pPr>
        <w:jc w:val="center"/>
        <w:rPr>
          <w:b/>
          <w:sz w:val="28"/>
          <w:szCs w:val="28"/>
        </w:rPr>
      </w:pPr>
      <w:r w:rsidRPr="004822A2">
        <w:rPr>
          <w:b/>
          <w:sz w:val="28"/>
          <w:szCs w:val="28"/>
        </w:rPr>
        <w:t>P</w:t>
      </w:r>
      <w:r>
        <w:rPr>
          <w:b/>
          <w:sz w:val="28"/>
          <w:szCs w:val="28"/>
        </w:rPr>
        <w:t>r</w:t>
      </w:r>
      <w:r w:rsidRPr="004822A2">
        <w:rPr>
          <w:b/>
          <w:sz w:val="28"/>
          <w:szCs w:val="28"/>
        </w:rPr>
        <w:t xml:space="preserve">oject </w:t>
      </w:r>
      <w:r>
        <w:rPr>
          <w:b/>
          <w:sz w:val="28"/>
          <w:szCs w:val="28"/>
        </w:rPr>
        <w:t>7</w:t>
      </w:r>
      <w:r w:rsidRPr="004822A2">
        <w:rPr>
          <w:b/>
          <w:sz w:val="28"/>
          <w:szCs w:val="28"/>
        </w:rPr>
        <w:t>: Design Document</w:t>
      </w:r>
    </w:p>
    <w:p w14:paraId="210C136A" w14:textId="77777777" w:rsidR="00DE2819" w:rsidRDefault="00DE2819" w:rsidP="00DE2819">
      <w:pPr>
        <w:rPr>
          <w:b/>
        </w:rPr>
      </w:pPr>
      <w:r>
        <w:rPr>
          <w:b/>
        </w:rPr>
        <w:t>Introduction</w:t>
      </w:r>
    </w:p>
    <w:p w14:paraId="67518766" w14:textId="13ADCC90" w:rsidR="00DE2819" w:rsidRDefault="00DE2819" w:rsidP="00DE2819">
      <w:r>
        <w:tab/>
        <w:t xml:space="preserve">A palindrome is a word or phrase that reads the same backward and forward. This program uses the stack ADT to determine </w:t>
      </w:r>
      <w:proofErr w:type="gramStart"/>
      <w:r>
        <w:t>whether or not</w:t>
      </w:r>
      <w:proofErr w:type="gramEnd"/>
      <w:r>
        <w:t xml:space="preserve"> it is a palindrome. The stack itself is part of the program as it is not imported but created.</w:t>
      </w:r>
      <w:r w:rsidR="007F10DB">
        <w:t xml:space="preserve"> The Stack is an abstract data type that store elements </w:t>
      </w:r>
      <w:r w:rsidR="006E329E">
        <w:t>in the order they enter. All the operations to a Stack are performed to its “top”.</w:t>
      </w:r>
    </w:p>
    <w:p w14:paraId="3DC42F3E" w14:textId="62D828E6" w:rsidR="00DE2819" w:rsidRDefault="00DE2819" w:rsidP="00DE2819">
      <w:pPr>
        <w:rPr>
          <w:b/>
        </w:rPr>
      </w:pPr>
      <w:r>
        <w:rPr>
          <w:b/>
        </w:rPr>
        <w:t>Data Structures</w:t>
      </w:r>
    </w:p>
    <w:p w14:paraId="2A553989" w14:textId="24A785F7" w:rsidR="00DE2819" w:rsidRDefault="00DE2819" w:rsidP="00DE2819">
      <w:r>
        <w:tab/>
        <w:t xml:space="preserve">The program uses one data structure, the Stack. A string is not mandatory in this project because the input is read one character at a time, which will be immediately stored into the Stack. The program uses two Stacks. After the first one is filled, half of the character are popped into the </w:t>
      </w:r>
      <w:r w:rsidR="007F10DB">
        <w:t xml:space="preserve">second stack. Thanks to this data structure, now, if the phrase was a palindrome, the two stacks will be identical. </w:t>
      </w:r>
    </w:p>
    <w:p w14:paraId="228D18B5" w14:textId="77777777" w:rsidR="00DE2819" w:rsidRDefault="00DE2819" w:rsidP="00DE2819">
      <w:pPr>
        <w:rPr>
          <w:b/>
        </w:rPr>
      </w:pPr>
      <w:r>
        <w:rPr>
          <w:b/>
        </w:rPr>
        <w:t>Functions</w:t>
      </w:r>
    </w:p>
    <w:p w14:paraId="25F626EE" w14:textId="3548333F" w:rsidR="00DE2819" w:rsidRDefault="00DE2819" w:rsidP="007F10DB">
      <w:r>
        <w:rPr>
          <w:b/>
        </w:rPr>
        <w:tab/>
      </w:r>
      <w:r>
        <w:t xml:space="preserve">The </w:t>
      </w:r>
      <w:r w:rsidR="007F10DB">
        <w:t xml:space="preserve">Stack class uses five functions, and they are so simple that all of them can be written as “in line functions”.  There are three constant member functions, </w:t>
      </w:r>
      <w:proofErr w:type="gramStart"/>
      <w:r w:rsidR="007F10DB">
        <w:t>peak(</w:t>
      </w:r>
      <w:proofErr w:type="gramEnd"/>
      <w:r w:rsidR="007F10DB">
        <w:t xml:space="preserve">), size(), and empty(); they respectively return the first element at the top of the stack, its dimension, and whether it is empty. The last two functions allow modification to the stack: </w:t>
      </w:r>
      <w:proofErr w:type="gramStart"/>
      <w:r w:rsidR="007F10DB">
        <w:t>pop(</w:t>
      </w:r>
      <w:proofErr w:type="gramEnd"/>
      <w:r w:rsidR="007F10DB">
        <w:t>) deletes and returns the top most value; push() insert a new item at the top of the stack.</w:t>
      </w:r>
      <w:r>
        <w:br/>
      </w:r>
    </w:p>
    <w:p w14:paraId="6F4049AE" w14:textId="77777777" w:rsidR="00DE2819" w:rsidRDefault="00DE2819" w:rsidP="00DE2819">
      <w:pPr>
        <w:rPr>
          <w:b/>
        </w:rPr>
      </w:pPr>
      <w:r>
        <w:rPr>
          <w:b/>
        </w:rPr>
        <w:t>The Main Function</w:t>
      </w:r>
    </w:p>
    <w:p w14:paraId="10579485" w14:textId="6A463B8E" w:rsidR="00DE2819" w:rsidRPr="00542151" w:rsidRDefault="006E329E" w:rsidP="00DE2819">
      <w:r>
        <w:t xml:space="preserve">The main function allows the user to enter a phrase to determine whether it is a palindrome. All of this is possible by following several steps. First, the user input must be stored into the stack; I decide to read one character at a time and insert it into a stack after proper validations, to allow only letters and all of them either lowercase or uppercase. Next, half of the stack is popped into a new one; doing so, the two stacks will now be identical if the phrase was a palindrome. </w:t>
      </w:r>
      <w:r w:rsidR="00A6301A">
        <w:t xml:space="preserve">The program knows determines if the stacks are identical, by simultaneously popping and compare their elements. </w:t>
      </w:r>
      <w:r>
        <w:t xml:space="preserve"> </w:t>
      </w:r>
      <w:r w:rsidR="00A6301A">
        <w:t>The program concludes by outputting the outcomes. Note: if the phrase contained an odd number of letters, it is necessary to pop the stack an additional time.</w:t>
      </w:r>
    </w:p>
    <w:p w14:paraId="44774AB4" w14:textId="77777777" w:rsidR="00890CA0" w:rsidRDefault="00890CA0"/>
    <w:sectPr w:rsidR="00890CA0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D062BA"/>
    <w:multiLevelType w:val="hybridMultilevel"/>
    <w:tmpl w:val="7DA00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C74980"/>
    <w:multiLevelType w:val="hybridMultilevel"/>
    <w:tmpl w:val="E2349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DEC"/>
    <w:rsid w:val="000915BE"/>
    <w:rsid w:val="006E329E"/>
    <w:rsid w:val="00796DEC"/>
    <w:rsid w:val="007F10DB"/>
    <w:rsid w:val="00890CA0"/>
    <w:rsid w:val="00A6301A"/>
    <w:rsid w:val="00D379BE"/>
    <w:rsid w:val="00DE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972FC"/>
  <w15:chartTrackingRefBased/>
  <w15:docId w15:val="{8D35DE9E-5704-4DE7-A1AE-0D14DB57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2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3</cp:revision>
  <dcterms:created xsi:type="dcterms:W3CDTF">2019-03-20T21:52:00Z</dcterms:created>
  <dcterms:modified xsi:type="dcterms:W3CDTF">2019-03-20T22:29:00Z</dcterms:modified>
</cp:coreProperties>
</file>