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DE88E" w14:textId="4C000091" w:rsidR="00BC6BD0" w:rsidRPr="000C34A0" w:rsidRDefault="00BC6BD0" w:rsidP="00BC6BD0">
      <w:pPr>
        <w:rPr>
          <w:sz w:val="28"/>
          <w:szCs w:val="28"/>
          <w:lang w:val="it-IT"/>
        </w:rPr>
      </w:pPr>
      <w:r w:rsidRPr="000C34A0">
        <w:rPr>
          <w:lang w:val="it-IT"/>
        </w:rPr>
        <w:t>Luigi Leuzzi</w:t>
      </w:r>
      <w:r w:rsidRPr="000C34A0">
        <w:rPr>
          <w:lang w:val="it-IT"/>
        </w:rPr>
        <w:br/>
        <w:t>CSCI301-01</w:t>
      </w:r>
      <w:r w:rsidRPr="000C34A0">
        <w:rPr>
          <w:lang w:val="it-IT"/>
        </w:rPr>
        <w:br/>
      </w:r>
      <w:r w:rsidR="00986DC6">
        <w:rPr>
          <w:lang w:val="it-IT"/>
        </w:rPr>
        <w:t>Keyed</w:t>
      </w:r>
      <w:r w:rsidRPr="000C34A0">
        <w:rPr>
          <w:lang w:val="it-IT"/>
        </w:rPr>
        <w:t xml:space="preserve"> L</w:t>
      </w:r>
      <w:r>
        <w:rPr>
          <w:lang w:val="it-IT"/>
        </w:rPr>
        <w:t>ist</w:t>
      </w:r>
      <w:r w:rsidRPr="000C34A0">
        <w:rPr>
          <w:lang w:val="it-IT"/>
        </w:rPr>
        <w:br/>
        <w:t>02/</w:t>
      </w:r>
      <w:r>
        <w:rPr>
          <w:lang w:val="it-IT"/>
        </w:rPr>
        <w:t>25</w:t>
      </w:r>
      <w:r w:rsidRPr="000C34A0">
        <w:rPr>
          <w:lang w:val="it-IT"/>
        </w:rPr>
        <w:t>/2019</w:t>
      </w:r>
    </w:p>
    <w:p w14:paraId="30CF5725" w14:textId="77777777" w:rsidR="00BC6BD0" w:rsidRDefault="00BC6BD0" w:rsidP="00BC6BD0">
      <w:pPr>
        <w:jc w:val="center"/>
        <w:rPr>
          <w:b/>
          <w:sz w:val="28"/>
          <w:szCs w:val="28"/>
        </w:rPr>
      </w:pPr>
      <w:r w:rsidRPr="004822A2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r</w:t>
      </w:r>
      <w:r w:rsidRPr="004822A2">
        <w:rPr>
          <w:b/>
          <w:sz w:val="28"/>
          <w:szCs w:val="28"/>
        </w:rPr>
        <w:t xml:space="preserve">oject </w:t>
      </w:r>
      <w:r>
        <w:rPr>
          <w:b/>
          <w:sz w:val="28"/>
          <w:szCs w:val="28"/>
        </w:rPr>
        <w:t>4</w:t>
      </w:r>
      <w:r w:rsidRPr="004822A2">
        <w:rPr>
          <w:b/>
          <w:sz w:val="28"/>
          <w:szCs w:val="28"/>
        </w:rPr>
        <w:t>: Design Document</w:t>
      </w:r>
    </w:p>
    <w:p w14:paraId="1D4EEBD4" w14:textId="77777777" w:rsidR="00BC6BD0" w:rsidRDefault="00BC6BD0" w:rsidP="00BC6BD0">
      <w:pPr>
        <w:rPr>
          <w:b/>
        </w:rPr>
      </w:pPr>
      <w:r>
        <w:rPr>
          <w:b/>
        </w:rPr>
        <w:t>Introduction</w:t>
      </w:r>
    </w:p>
    <w:p w14:paraId="044D90E7" w14:textId="3154CAC0" w:rsidR="00BC6BD0" w:rsidRDefault="00BC6BD0">
      <w:r>
        <w:tab/>
        <w:t xml:space="preserve">A Keyed List behaves as a Linked List, the big difference is that the Node have a field that </w:t>
      </w:r>
      <w:r w:rsidR="00EB69DF">
        <w:t>act</w:t>
      </w:r>
      <w:r>
        <w:t xml:space="preserve"> as a key. In this project, we must reproduce a polynomial function so the key will be the </w:t>
      </w:r>
      <w:r w:rsidR="00B004C7">
        <w:t>exponent.</w:t>
      </w:r>
      <w:r>
        <w:t xml:space="preserve"> The other field of the Node will be the coefficient</w:t>
      </w:r>
      <w:r w:rsidR="00B004C7">
        <w:t>. Nodes will be sorted via exponent in ascendant order</w:t>
      </w:r>
      <w:r>
        <w:t xml:space="preserve"> so that the polynomial will look </w:t>
      </w:r>
      <w:r w:rsidR="00EB69DF">
        <w:t>like</w:t>
      </w:r>
      <w:r>
        <w:t xml:space="preserve"> this: f(x)= 3 + </w:t>
      </w:r>
      <w:proofErr w:type="spellStart"/>
      <w:r>
        <w:t>5</w:t>
      </w:r>
      <w:r w:rsidR="00EB69DF">
        <w:t>x</w:t>
      </w:r>
      <w:r>
        <w:rPr>
          <w:vertAlign w:val="superscript"/>
        </w:rPr>
        <w:t>1</w:t>
      </w:r>
      <w:proofErr w:type="spellEnd"/>
      <w:r>
        <w:t xml:space="preserve"> + </w:t>
      </w:r>
      <w:proofErr w:type="spellStart"/>
      <w:r>
        <w:t>4</w:t>
      </w:r>
      <w:r w:rsidR="00EB69DF">
        <w:t>x</w:t>
      </w:r>
      <w:r>
        <w:rPr>
          <w:vertAlign w:val="superscript"/>
        </w:rPr>
        <w:t>3</w:t>
      </w:r>
      <w:proofErr w:type="spellEnd"/>
      <w:r>
        <w:t xml:space="preserve"> + </w:t>
      </w:r>
      <w:proofErr w:type="spellStart"/>
      <w:r>
        <w:t>5</w:t>
      </w:r>
      <w:r w:rsidR="00EB69DF">
        <w:t>x</w:t>
      </w:r>
      <w:r>
        <w:rPr>
          <w:vertAlign w:val="superscript"/>
        </w:rPr>
        <w:t>5</w:t>
      </w:r>
      <w:proofErr w:type="spellEnd"/>
      <w:r>
        <w:t>.</w:t>
      </w:r>
      <w:r>
        <w:br/>
      </w:r>
    </w:p>
    <w:p w14:paraId="163F53EA" w14:textId="069A86F3" w:rsidR="00952B0C" w:rsidRDefault="00952B0C" w:rsidP="00952B0C">
      <w:pPr>
        <w:rPr>
          <w:b/>
        </w:rPr>
      </w:pPr>
      <w:r>
        <w:rPr>
          <w:b/>
        </w:rPr>
        <w:t>Data Structures</w:t>
      </w:r>
    </w:p>
    <w:p w14:paraId="7137BECA" w14:textId="77EB145E" w:rsidR="00933CE1" w:rsidRPr="00933CE1" w:rsidRDefault="00933CE1" w:rsidP="00952B0C">
      <w:r>
        <w:rPr>
          <w:b/>
        </w:rPr>
        <w:tab/>
      </w:r>
      <w:r>
        <w:t xml:space="preserve">The program itself is meant to create a data structure, which is a Keyed List. This </w:t>
      </w:r>
      <w:proofErr w:type="gramStart"/>
      <w:r>
        <w:t>particular list</w:t>
      </w:r>
      <w:proofErr w:type="gramEnd"/>
      <w:r>
        <w:t xml:space="preserve"> has a key field which can be used to determine the order of the Nodes, in this case ascendant. Another data structure is the Node. Each Node is linked together thanks to a node pointer, together they create the Keyed List of this program. </w:t>
      </w:r>
    </w:p>
    <w:p w14:paraId="3A25E7F9" w14:textId="10795722" w:rsidR="00952B0C" w:rsidRDefault="00952B0C" w:rsidP="00952B0C">
      <w:pPr>
        <w:rPr>
          <w:b/>
        </w:rPr>
      </w:pPr>
      <w:r>
        <w:rPr>
          <w:b/>
        </w:rPr>
        <w:t>Functions</w:t>
      </w:r>
      <w:bookmarkStart w:id="0" w:name="_GoBack"/>
      <w:bookmarkEnd w:id="0"/>
    </w:p>
    <w:p w14:paraId="5B4F69EC" w14:textId="77777777" w:rsidR="00933CE1" w:rsidRDefault="00933CE1" w:rsidP="00952B0C">
      <w:r>
        <w:rPr>
          <w:b/>
        </w:rPr>
        <w:tab/>
      </w:r>
      <w:r>
        <w:t xml:space="preserve">The program has eight functions, each of them perform an action on the </w:t>
      </w:r>
      <w:proofErr w:type="spellStart"/>
      <w:r>
        <w:t>PList</w:t>
      </w:r>
      <w:proofErr w:type="spellEnd"/>
      <w:r>
        <w:t xml:space="preserve"> </w:t>
      </w:r>
      <w:r w:rsidRPr="00933CE1">
        <w:t>(</w:t>
      </w:r>
      <w:r>
        <w:t>Polynomial List):</w:t>
      </w:r>
    </w:p>
    <w:p w14:paraId="1A1065EE" w14:textId="503B13CD" w:rsidR="00933CE1" w:rsidRDefault="00933CE1" w:rsidP="00933CE1">
      <w:pPr>
        <w:pStyle w:val="ListParagraph"/>
        <w:numPr>
          <w:ilvl w:val="0"/>
          <w:numId w:val="1"/>
        </w:numPr>
      </w:pPr>
      <w:proofErr w:type="spellStart"/>
      <w:r>
        <w:t>make_</w:t>
      </w:r>
      <w:proofErr w:type="gramStart"/>
      <w:r>
        <w:t>empty</w:t>
      </w:r>
      <w:proofErr w:type="spellEnd"/>
      <w:r>
        <w:t>(</w:t>
      </w:r>
      <w:proofErr w:type="gramEnd"/>
      <w:r>
        <w:t>) reinitialize</w:t>
      </w:r>
      <w:r w:rsidR="00A26828">
        <w:t>s</w:t>
      </w:r>
      <w:r>
        <w:t xml:space="preserve"> the polynomial to 0.0. </w:t>
      </w:r>
    </w:p>
    <w:p w14:paraId="41AFB899" w14:textId="3F7B7A0D" w:rsidR="00933CE1" w:rsidRDefault="00933CE1" w:rsidP="00933CE1">
      <w:pPr>
        <w:pStyle w:val="ListParagraph"/>
        <w:numPr>
          <w:ilvl w:val="0"/>
          <w:numId w:val="1"/>
        </w:numPr>
      </w:pPr>
      <w:proofErr w:type="gramStart"/>
      <w:r>
        <w:t>insert(</w:t>
      </w:r>
      <w:proofErr w:type="gramEnd"/>
      <w:r>
        <w:t>) insert</w:t>
      </w:r>
      <w:r w:rsidR="00A26828">
        <w:t>s</w:t>
      </w:r>
      <w:r>
        <w:t xml:space="preserve"> a new term into the polynomial</w:t>
      </w:r>
      <w:r w:rsidR="00A26828">
        <w:t>.</w:t>
      </w:r>
    </w:p>
    <w:p w14:paraId="775DE841" w14:textId="7F06132B" w:rsidR="00933CE1" w:rsidRDefault="00A26828" w:rsidP="00933CE1">
      <w:pPr>
        <w:pStyle w:val="ListParagraph"/>
        <w:numPr>
          <w:ilvl w:val="0"/>
          <w:numId w:val="1"/>
        </w:numPr>
      </w:pPr>
      <w:proofErr w:type="gramStart"/>
      <w:r>
        <w:t>degree(</w:t>
      </w:r>
      <w:proofErr w:type="gramEnd"/>
      <w:r>
        <w:t>) returns the degree of the polynomial.</w:t>
      </w:r>
    </w:p>
    <w:p w14:paraId="271A5FA5" w14:textId="63BE1AE9" w:rsidR="00A26828" w:rsidRDefault="00A26828" w:rsidP="00933CE1">
      <w:pPr>
        <w:pStyle w:val="ListParagraph"/>
        <w:numPr>
          <w:ilvl w:val="0"/>
          <w:numId w:val="1"/>
        </w:numPr>
      </w:pPr>
      <w:proofErr w:type="gramStart"/>
      <w:r>
        <w:t>multiplies(</w:t>
      </w:r>
      <w:proofErr w:type="gramEnd"/>
      <w:r>
        <w:t>) multiplies all the coefficient in the list with a parameter.</w:t>
      </w:r>
    </w:p>
    <w:p w14:paraId="46F24403" w14:textId="5CDF47B5" w:rsidR="00A26828" w:rsidRDefault="00A26828" w:rsidP="00933CE1">
      <w:pPr>
        <w:pStyle w:val="ListParagraph"/>
        <w:numPr>
          <w:ilvl w:val="0"/>
          <w:numId w:val="1"/>
        </w:numPr>
      </w:pPr>
      <w:r>
        <w:t>operator</w:t>
      </w:r>
      <w:proofErr w:type="gramStart"/>
      <w:r>
        <w:t>=(</w:t>
      </w:r>
      <w:proofErr w:type="gramEnd"/>
      <w:r>
        <w:t>) override the ‘=’ to allow list assignation.</w:t>
      </w:r>
    </w:p>
    <w:p w14:paraId="7CCEC317" w14:textId="2E441702" w:rsidR="00A26828" w:rsidRDefault="00A26828" w:rsidP="00933CE1">
      <w:pPr>
        <w:pStyle w:val="ListParagraph"/>
        <w:numPr>
          <w:ilvl w:val="0"/>
          <w:numId w:val="1"/>
        </w:numPr>
      </w:pPr>
      <w:proofErr w:type="gramStart"/>
      <w:r>
        <w:t>derivative(</w:t>
      </w:r>
      <w:proofErr w:type="gramEnd"/>
      <w:r>
        <w:t>) returns the derivative of the polynomial. To find the derivative of a polynomial, each term must be computed independently to find its derivative (e*coefficient*</w:t>
      </w:r>
      <w:proofErr w:type="spellStart"/>
      <w:r>
        <w:t>x^e-1</w:t>
      </w:r>
      <w:proofErr w:type="spellEnd"/>
      <w:r>
        <w:t xml:space="preserve"> if e &gt; 0; 0 if e = 0). This function returns a new List.</w:t>
      </w:r>
    </w:p>
    <w:p w14:paraId="05337728" w14:textId="382437C1" w:rsidR="00A26828" w:rsidRDefault="00A26828" w:rsidP="00933CE1">
      <w:pPr>
        <w:pStyle w:val="ListParagraph"/>
        <w:numPr>
          <w:ilvl w:val="0"/>
          <w:numId w:val="1"/>
        </w:numPr>
      </w:pPr>
      <w:r>
        <w:t>operator&lt;</w:t>
      </w:r>
      <w:proofErr w:type="gramStart"/>
      <w:r>
        <w:t>&lt;(</w:t>
      </w:r>
      <w:proofErr w:type="gramEnd"/>
      <w:r>
        <w:t xml:space="preserve">) allows the polynomial to be printed. It does not print </w:t>
      </w:r>
      <w:proofErr w:type="spellStart"/>
      <w:r>
        <w:t>x^0</w:t>
      </w:r>
      <w:proofErr w:type="spellEnd"/>
      <w:r>
        <w:t xml:space="preserve"> because it is equals to 1, and each coefficient multiplied by 1 remains the same. It also does not print the ‘+’ after the last term.</w:t>
      </w:r>
    </w:p>
    <w:p w14:paraId="607BBB08" w14:textId="4F5054F8" w:rsidR="00A26828" w:rsidRDefault="00A26828" w:rsidP="00933CE1">
      <w:pPr>
        <w:pStyle w:val="ListParagraph"/>
        <w:numPr>
          <w:ilvl w:val="0"/>
          <w:numId w:val="1"/>
        </w:numPr>
      </w:pPr>
      <w:proofErr w:type="spellStart"/>
      <w:r>
        <w:t>get_</w:t>
      </w:r>
      <w:proofErr w:type="gramStart"/>
      <w:r>
        <w:t>node</w:t>
      </w:r>
      <w:proofErr w:type="spellEnd"/>
      <w:r>
        <w:t>(</w:t>
      </w:r>
      <w:proofErr w:type="gramEnd"/>
      <w:r>
        <w:t xml:space="preserve">) it is a private variable as we want to hide the inner functioning of our List. This function is used by other </w:t>
      </w:r>
      <w:proofErr w:type="spellStart"/>
      <w:r w:rsidR="00AD3D48">
        <w:t>PList</w:t>
      </w:r>
      <w:proofErr w:type="spellEnd"/>
      <w:r w:rsidR="00AD3D48">
        <w:t xml:space="preserve"> functions to facilitate </w:t>
      </w:r>
      <w:proofErr w:type="gramStart"/>
      <w:r w:rsidR="00AD3D48">
        <w:t>it’s</w:t>
      </w:r>
      <w:proofErr w:type="gramEnd"/>
      <w:r w:rsidR="00AD3D48">
        <w:t xml:space="preserve"> readability and avoid repetitions.</w:t>
      </w:r>
    </w:p>
    <w:p w14:paraId="595381E1" w14:textId="6F189623" w:rsidR="00AD3D48" w:rsidRDefault="00AD3D48" w:rsidP="00AD3D48">
      <w:pPr>
        <w:ind w:left="360"/>
      </w:pPr>
      <w:r>
        <w:t>In addition to these there are also three constructor functions. An empty constructor, a copy constructor, and de-constructor.</w:t>
      </w:r>
    </w:p>
    <w:p w14:paraId="1D44BC9F" w14:textId="69652D85" w:rsidR="00AD3D48" w:rsidRPr="00933CE1" w:rsidRDefault="00AD3D48" w:rsidP="00AD3D48">
      <w:pPr>
        <w:ind w:left="360"/>
      </w:pPr>
      <w:r>
        <w:tab/>
        <w:t xml:space="preserve">In the </w:t>
      </w:r>
      <w:proofErr w:type="spellStart"/>
      <w:r>
        <w:t>main.cpp</w:t>
      </w:r>
      <w:proofErr w:type="spellEnd"/>
      <w:r>
        <w:t xml:space="preserve"> there is a less relevant function called </w:t>
      </w:r>
      <w:proofErr w:type="gramStart"/>
      <w:r>
        <w:t>menu(</w:t>
      </w:r>
      <w:proofErr w:type="gramEnd"/>
      <w:r>
        <w:t xml:space="preserve">). It simply calls a menu at the beginning and when the user </w:t>
      </w:r>
      <w:proofErr w:type="gramStart"/>
      <w:r>
        <w:t>enter</w:t>
      </w:r>
      <w:proofErr w:type="gramEnd"/>
      <w:r>
        <w:t xml:space="preserve"> the command ‘h’.</w:t>
      </w:r>
    </w:p>
    <w:p w14:paraId="6C78C3A8" w14:textId="77777777" w:rsidR="00952B0C" w:rsidRDefault="00952B0C" w:rsidP="00952B0C">
      <w:pPr>
        <w:rPr>
          <w:b/>
        </w:rPr>
      </w:pPr>
      <w:r>
        <w:rPr>
          <w:b/>
        </w:rPr>
        <w:t>The Main Function</w:t>
      </w:r>
    </w:p>
    <w:p w14:paraId="6EF0D01C" w14:textId="6CB38154" w:rsidR="00B004C7" w:rsidRPr="00AD3D48" w:rsidRDefault="00AD3D48">
      <w:r>
        <w:rPr>
          <w:b/>
        </w:rPr>
        <w:tab/>
      </w:r>
      <w:r>
        <w:t xml:space="preserve">The main function is </w:t>
      </w:r>
      <w:r w:rsidR="00F62A37">
        <w:t xml:space="preserve">a big loop </w:t>
      </w:r>
      <w:r w:rsidR="00E1099E">
        <w:t>and in it there is</w:t>
      </w:r>
      <w:r w:rsidR="00CC7FA9">
        <w:t xml:space="preserve"> a switch case that allows the user to test each functionality of the program. At the beginning a menu containing instructions is displayed. In the switch case, in fact, </w:t>
      </w:r>
      <w:r w:rsidR="00135681">
        <w:t>is possible to trigger actions by inserting different commands</w:t>
      </w:r>
      <w:r w:rsidR="00CC7FA9">
        <w:t>. To some function is required more than one parameter, therefore additional inputs must be taken</w:t>
      </w:r>
      <w:r w:rsidR="00135681">
        <w:t xml:space="preserve"> in the appropriate cases.</w:t>
      </w:r>
    </w:p>
    <w:sectPr w:rsidR="00B004C7" w:rsidRPr="00AD3D48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F4F3B"/>
    <w:multiLevelType w:val="hybridMultilevel"/>
    <w:tmpl w:val="86D28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7FF"/>
    <w:rsid w:val="00135681"/>
    <w:rsid w:val="002407FF"/>
    <w:rsid w:val="00666791"/>
    <w:rsid w:val="00890CA0"/>
    <w:rsid w:val="00933CE1"/>
    <w:rsid w:val="00952B0C"/>
    <w:rsid w:val="00986DC6"/>
    <w:rsid w:val="00A26828"/>
    <w:rsid w:val="00AD3D48"/>
    <w:rsid w:val="00B004C7"/>
    <w:rsid w:val="00BC6BD0"/>
    <w:rsid w:val="00CC7FA9"/>
    <w:rsid w:val="00D379BE"/>
    <w:rsid w:val="00E1099E"/>
    <w:rsid w:val="00EB69DF"/>
    <w:rsid w:val="00F6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9DF22"/>
  <w15:chartTrackingRefBased/>
  <w15:docId w15:val="{676F8176-B1B8-4047-8EB0-7793842D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6B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8</cp:revision>
  <dcterms:created xsi:type="dcterms:W3CDTF">2019-02-27T01:31:00Z</dcterms:created>
  <dcterms:modified xsi:type="dcterms:W3CDTF">2019-02-28T14:38:00Z</dcterms:modified>
</cp:coreProperties>
</file>