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8571B0" w14:textId="795106D6" w:rsidR="00890CA0" w:rsidRDefault="00100484" w:rsidP="00100484">
      <w:pPr>
        <w:rPr>
          <w:lang w:val="it-IT"/>
        </w:rPr>
      </w:pPr>
      <w:r>
        <w:rPr>
          <w:lang w:val="it-IT"/>
        </w:rPr>
        <w:t>Luigi Leuzzi</w:t>
      </w:r>
      <w:r>
        <w:rPr>
          <w:lang w:val="it-IT"/>
        </w:rPr>
        <w:br/>
        <w:t>CSCI 301</w:t>
      </w:r>
      <w:r>
        <w:rPr>
          <w:lang w:val="it-IT"/>
        </w:rPr>
        <w:br/>
        <w:t>01/23/2019</w:t>
      </w:r>
    </w:p>
    <w:p w14:paraId="34804A96" w14:textId="7FE1C873" w:rsidR="00100484" w:rsidRDefault="00100484" w:rsidP="00100484">
      <w:pPr>
        <w:jc w:val="center"/>
        <w:rPr>
          <w:b/>
          <w:lang w:val="it-IT"/>
        </w:rPr>
      </w:pPr>
      <w:r>
        <w:rPr>
          <w:b/>
          <w:lang w:val="it-IT"/>
        </w:rPr>
        <w:t>Project 1: Summary</w:t>
      </w:r>
    </w:p>
    <w:p w14:paraId="13D3D286" w14:textId="515E2598" w:rsidR="00100484" w:rsidRDefault="00100484" w:rsidP="00100484">
      <w:r w:rsidRPr="00100484">
        <w:t>In this project I enhanced m</w:t>
      </w:r>
      <w:r>
        <w:t xml:space="preserve">y skills regarding matrixes and files. I haven’t worked on them </w:t>
      </w:r>
      <w:r w:rsidR="00150087">
        <w:t xml:space="preserve">very much </w:t>
      </w:r>
      <w:r>
        <w:t xml:space="preserve">before this moment, so I had a lot to learn. For example, the distinction between </w:t>
      </w:r>
      <w:proofErr w:type="spellStart"/>
      <w:r>
        <w:t>ofstream</w:t>
      </w:r>
      <w:proofErr w:type="spellEnd"/>
      <w:r>
        <w:t xml:space="preserve"> and </w:t>
      </w:r>
      <w:proofErr w:type="spellStart"/>
      <w:r>
        <w:t>ifstream</w:t>
      </w:r>
      <w:proofErr w:type="spellEnd"/>
      <w:r>
        <w:t xml:space="preserve"> and how to check if a file already exists. The </w:t>
      </w:r>
      <w:r w:rsidR="00DB14B4">
        <w:t>hardest</w:t>
      </w:r>
      <w:r>
        <w:t xml:space="preserve"> thing I encountered </w:t>
      </w:r>
      <w:r w:rsidR="00150087">
        <w:t>was</w:t>
      </w:r>
      <w:r>
        <w:t xml:space="preserve"> passing matrix to functions as</w:t>
      </w:r>
      <w:r w:rsidR="00150087">
        <w:t xml:space="preserve"> an</w:t>
      </w:r>
      <w:r>
        <w:t xml:space="preserve"> argument. The fact is that in this program the size of the matrix is not known at compiling time, so it is impossible to declare the functions. To get around this problem, </w:t>
      </w:r>
      <w:r w:rsidR="00150087">
        <w:t xml:space="preserve">it </w:t>
      </w:r>
      <w:r>
        <w:t>is possible to set a maximum size to the matrix and eventually not using each memory allocated.</w:t>
      </w:r>
    </w:p>
    <w:p w14:paraId="3FC57F5D" w14:textId="76011184" w:rsidR="00100484" w:rsidRDefault="00100484" w:rsidP="00100484">
      <w:r>
        <w:t>As the beginning of each course I learnt more about the requirements of the projects. For example, I</w:t>
      </w:r>
      <w:r w:rsidR="00150087">
        <w:t xml:space="preserve"> </w:t>
      </w:r>
      <w:r w:rsidR="00150087">
        <w:t>roughly</w:t>
      </w:r>
      <w:r>
        <w:t xml:space="preserve"> read the instructions and start</w:t>
      </w:r>
      <w:r w:rsidR="00150087">
        <w:t>ed</w:t>
      </w:r>
      <w:r>
        <w:t xml:space="preserve"> to think about possible solutions on my own. At the end I re-read the assignment and discovered that several functions were needed, so I had to re-write all the program in different function</w:t>
      </w:r>
      <w:r w:rsidR="00150087">
        <w:t>s</w:t>
      </w:r>
      <w:r>
        <w:t>. Doing so</w:t>
      </w:r>
      <w:r w:rsidR="00150087">
        <w:t>,</w:t>
      </w:r>
      <w:r>
        <w:t xml:space="preserve"> the program is nicer to read and each functionality is clearly stated. On the other hand, the program I previously developed handled the whole algorithm in one double cycle, which was a lot more efficient. </w:t>
      </w:r>
    </w:p>
    <w:p w14:paraId="280DECDC" w14:textId="4DB982AA" w:rsidR="00100484" w:rsidRPr="00A16AF4" w:rsidRDefault="00150087" w:rsidP="00100484">
      <w:r>
        <w:t xml:space="preserve">The formula </w:t>
      </w:r>
      <w:proofErr w:type="gramStart"/>
      <w:r w:rsidR="00A16AF4" w:rsidRPr="00A16AF4">
        <w:t>n(</w:t>
      </w:r>
      <w:proofErr w:type="gramEnd"/>
      <w:r w:rsidR="00A16AF4" w:rsidRPr="00A16AF4">
        <w:t>n2 + 1) / 2</w:t>
      </w:r>
      <w:r>
        <w:t xml:space="preserve"> works as it is the average multiplied by the size of the matrix, in fact: (n</w:t>
      </w:r>
      <w:r>
        <w:rPr>
          <w:vertAlign w:val="superscript"/>
        </w:rPr>
        <w:t>2</w:t>
      </w:r>
      <w:r>
        <w:t>+1)/n is equals to Sum/n</w:t>
      </w:r>
      <w:bookmarkStart w:id="0" w:name="_GoBack"/>
      <w:bookmarkEnd w:id="0"/>
      <w:r w:rsidR="00A16AF4">
        <w:t>.</w:t>
      </w:r>
    </w:p>
    <w:sectPr w:rsidR="00100484" w:rsidRPr="00A16AF4" w:rsidSect="00D379BE">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8BE"/>
    <w:rsid w:val="00100484"/>
    <w:rsid w:val="00150087"/>
    <w:rsid w:val="006658BE"/>
    <w:rsid w:val="00890CA0"/>
    <w:rsid w:val="00A16AF4"/>
    <w:rsid w:val="00D379BE"/>
    <w:rsid w:val="00DB14B4"/>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5E1EF"/>
  <w15:chartTrackingRefBased/>
  <w15:docId w15:val="{33ADA554-B132-4F6B-9928-F9D160778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197</Words>
  <Characters>1127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Luigi Leuzzi</dc:creator>
  <cp:keywords/>
  <dc:description/>
  <cp:lastModifiedBy>Leuzzi, Luigi</cp:lastModifiedBy>
  <cp:revision>4</cp:revision>
  <dcterms:created xsi:type="dcterms:W3CDTF">2019-01-23T14:17:00Z</dcterms:created>
  <dcterms:modified xsi:type="dcterms:W3CDTF">2019-01-23T15:45:00Z</dcterms:modified>
</cp:coreProperties>
</file>