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058014" w14:textId="113B6A03" w:rsidR="006D7EBD" w:rsidRPr="006973D2" w:rsidRDefault="006D7EBD">
      <w:r w:rsidRPr="006973D2">
        <w:t>Luigi Leuzzi</w:t>
      </w:r>
      <w:r w:rsidRPr="006973D2">
        <w:br/>
        <w:t>CSCI 301-01</w:t>
      </w:r>
      <w:r w:rsidRPr="006973D2">
        <w:br/>
      </w:r>
      <w:r w:rsidR="006973D2" w:rsidRPr="006973D2">
        <w:t>Linked List Recursive</w:t>
      </w:r>
      <w:r w:rsidRPr="006973D2">
        <w:br/>
        <w:t>0</w:t>
      </w:r>
      <w:r w:rsidR="006973D2">
        <w:t>3</w:t>
      </w:r>
      <w:r w:rsidRPr="006973D2">
        <w:t>/1</w:t>
      </w:r>
      <w:r w:rsidR="006973D2">
        <w:t>3</w:t>
      </w:r>
      <w:r w:rsidRPr="006973D2">
        <w:t>/2019</w:t>
      </w:r>
    </w:p>
    <w:p w14:paraId="3D1787D1" w14:textId="6402631D" w:rsidR="006D7EBD" w:rsidRPr="006973D2" w:rsidRDefault="006D7EBD" w:rsidP="006D7EBD">
      <w:pPr>
        <w:jc w:val="center"/>
        <w:rPr>
          <w:b/>
        </w:rPr>
      </w:pPr>
      <w:r w:rsidRPr="006973D2">
        <w:rPr>
          <w:b/>
        </w:rPr>
        <w:t xml:space="preserve">Project </w:t>
      </w:r>
      <w:r w:rsidR="006973D2" w:rsidRPr="006973D2">
        <w:rPr>
          <w:b/>
        </w:rPr>
        <w:t>6</w:t>
      </w:r>
      <w:r w:rsidRPr="006973D2">
        <w:rPr>
          <w:b/>
        </w:rPr>
        <w:t>: Summary</w:t>
      </w:r>
    </w:p>
    <w:p w14:paraId="396A605F" w14:textId="425F04C5" w:rsidR="006973D2" w:rsidRPr="006973D2" w:rsidRDefault="006D7EBD" w:rsidP="006D7EBD">
      <w:r w:rsidRPr="006D7EBD">
        <w:t>In this project the data s</w:t>
      </w:r>
      <w:r>
        <w:t xml:space="preserve">tructure Linked Lista has been implemented. It is now possible to implement it in larger projects by including </w:t>
      </w:r>
      <w:proofErr w:type="spellStart"/>
      <w:r>
        <w:t>List.h</w:t>
      </w:r>
      <w:proofErr w:type="spellEnd"/>
      <w:r>
        <w:t xml:space="preserve">. </w:t>
      </w:r>
      <w:r w:rsidR="006973D2">
        <w:t>It behaves identical to the Linked List of the previous project, but each function recursive. Each recursive function needs a Node as a parameter which will scan the list until the desired result is found. The scanning progress should begin from the first Node, for this reason each recursive function has a correspondent public function which gives them the first Node as a parameter.</w:t>
      </w:r>
      <w:bookmarkStart w:id="0" w:name="_GoBack"/>
      <w:bookmarkEnd w:id="0"/>
    </w:p>
    <w:sectPr w:rsidR="006973D2" w:rsidRPr="006973D2" w:rsidSect="00D379B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1FA9"/>
    <w:rsid w:val="006973D2"/>
    <w:rsid w:val="006D7EBD"/>
    <w:rsid w:val="00890CA0"/>
    <w:rsid w:val="00A37110"/>
    <w:rsid w:val="00D379BE"/>
    <w:rsid w:val="00ED1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CB8D0B"/>
  <w15:chartTrackingRefBased/>
  <w15:docId w15:val="{B6CC4ABD-C093-49D7-A554-09C31C98B3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90</Words>
  <Characters>518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Luigi Leuzzi</dc:creator>
  <cp:keywords/>
  <dc:description/>
  <cp:lastModifiedBy>Luigi Leuzzi</cp:lastModifiedBy>
  <cp:revision>3</cp:revision>
  <dcterms:created xsi:type="dcterms:W3CDTF">2019-02-19T06:35:00Z</dcterms:created>
  <dcterms:modified xsi:type="dcterms:W3CDTF">2019-03-14T05:48:00Z</dcterms:modified>
</cp:coreProperties>
</file>