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058014" w14:textId="257CBAD0" w:rsidR="006D7EBD" w:rsidRDefault="006D7EBD">
      <w:pPr>
        <w:rPr>
          <w:lang w:val="it-IT"/>
        </w:rPr>
      </w:pPr>
      <w:r>
        <w:rPr>
          <w:lang w:val="it-IT"/>
        </w:rPr>
        <w:t>Luigi Leuzzi</w:t>
      </w:r>
      <w:r>
        <w:rPr>
          <w:lang w:val="it-IT"/>
        </w:rPr>
        <w:br/>
        <w:t>CSCI 301-01</w:t>
      </w:r>
      <w:r>
        <w:rPr>
          <w:lang w:val="it-IT"/>
        </w:rPr>
        <w:br/>
        <w:t>Project 4</w:t>
      </w:r>
      <w:r>
        <w:rPr>
          <w:lang w:val="it-IT"/>
        </w:rPr>
        <w:br/>
        <w:t>02/18/2019</w:t>
      </w:r>
    </w:p>
    <w:p w14:paraId="3D1787D1" w14:textId="61661CC2" w:rsidR="006D7EBD" w:rsidRDefault="006D7EBD" w:rsidP="006D7EBD">
      <w:pPr>
        <w:jc w:val="center"/>
        <w:rPr>
          <w:b/>
          <w:lang w:val="it-IT"/>
        </w:rPr>
      </w:pPr>
      <w:r>
        <w:rPr>
          <w:b/>
          <w:lang w:val="it-IT"/>
        </w:rPr>
        <w:t>Project 4: Summary</w:t>
      </w:r>
    </w:p>
    <w:p w14:paraId="256A29ED" w14:textId="52F23640" w:rsidR="006D7EBD" w:rsidRDefault="006D7EBD" w:rsidP="006D7EBD">
      <w:r w:rsidRPr="006D7EBD">
        <w:t>In this project the data s</w:t>
      </w:r>
      <w:r>
        <w:t xml:space="preserve">tructure Linked Lista has been implemented. It is now possible to implement it in larger projects by including </w:t>
      </w:r>
      <w:proofErr w:type="spellStart"/>
      <w:r>
        <w:t>List.h</w:t>
      </w:r>
      <w:proofErr w:type="spellEnd"/>
      <w:r>
        <w:t xml:space="preserve">. An important update that this project may receive is the possibility to save the List on a File and load it from a File. Compared to the version seen in class some improvements </w:t>
      </w:r>
      <w:proofErr w:type="gramStart"/>
      <w:r>
        <w:t>has</w:t>
      </w:r>
      <w:proofErr w:type="gramEnd"/>
      <w:r>
        <w:t xml:space="preserve"> been implemented. For example, the List does not allow to insert two equal Items; it handles an attempt to remove a non-existing Item; it recognizes when a kth item does not exist.</w:t>
      </w:r>
    </w:p>
    <w:p w14:paraId="31180846" w14:textId="4843B427" w:rsidR="006D7EBD" w:rsidRPr="00A37110" w:rsidRDefault="006D7EBD" w:rsidP="006D7EBD">
      <w:pPr>
        <w:rPr>
          <w:i/>
        </w:rPr>
      </w:pPr>
      <w:r>
        <w:t>The part that took me more time was overrid</w:t>
      </w:r>
      <w:r w:rsidR="00A37110">
        <w:t>ing</w:t>
      </w:r>
      <w:r>
        <w:t xml:space="preserve"> the operator &lt;&lt;. The in-class code contained a little syntactical error that took me a while to be recognized as I wasn’t familiar with the context. </w:t>
      </w:r>
      <w:r w:rsidR="00A37110">
        <w:t>T</w:t>
      </w:r>
      <w:r>
        <w:t xml:space="preserve">hanks to it I acquired knowledge about friend functions and overriding </w:t>
      </w:r>
      <w:r w:rsidR="00A37110">
        <w:t xml:space="preserve">operators. Another change has been made on </w:t>
      </w:r>
      <w:proofErr w:type="spellStart"/>
      <w:r w:rsidR="00A37110">
        <w:t>make_</w:t>
      </w:r>
      <w:proofErr w:type="gramStart"/>
      <w:r w:rsidR="00A37110">
        <w:t>empty</w:t>
      </w:r>
      <w:proofErr w:type="spellEnd"/>
      <w:r w:rsidR="00A37110">
        <w:t>(</w:t>
      </w:r>
      <w:proofErr w:type="gramEnd"/>
      <w:r w:rsidR="00A37110">
        <w:t xml:space="preserve">). I couldn’t find the error in the code written in class and it still seems logic to me. I concluded that deleting temp after copying from first was a useless step that did not actually erased the Item. I am not sure about this hypothesis; </w:t>
      </w:r>
      <w:bookmarkStart w:id="0" w:name="_GoBack"/>
      <w:bookmarkEnd w:id="0"/>
      <w:r w:rsidR="00A37110">
        <w:t>however a fix has been found by moving few logical steps.</w:t>
      </w:r>
    </w:p>
    <w:sectPr w:rsidR="006D7EBD" w:rsidRPr="00A37110" w:rsidSect="00D379B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1FA9"/>
    <w:rsid w:val="006D7EBD"/>
    <w:rsid w:val="00890CA0"/>
    <w:rsid w:val="00A37110"/>
    <w:rsid w:val="00D379BE"/>
    <w:rsid w:val="00ED1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CB8D0B"/>
  <w15:chartTrackingRefBased/>
  <w15:docId w15:val="{B6CC4ABD-C093-49D7-A554-09C31C98B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Luigi Leuzzi</dc:creator>
  <cp:keywords/>
  <dc:description/>
  <cp:lastModifiedBy>Luigi Leuzzi</cp:lastModifiedBy>
  <cp:revision>2</cp:revision>
  <dcterms:created xsi:type="dcterms:W3CDTF">2019-02-19T06:35:00Z</dcterms:created>
  <dcterms:modified xsi:type="dcterms:W3CDTF">2019-02-19T06:51:00Z</dcterms:modified>
</cp:coreProperties>
</file>