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F5F5E" w14:textId="323AD6C0" w:rsidR="0054692F" w:rsidRPr="001F6B3B" w:rsidRDefault="0054692F" w:rsidP="0054692F">
      <w:pPr>
        <w:rPr>
          <w:sz w:val="28"/>
          <w:szCs w:val="28"/>
        </w:rPr>
      </w:pPr>
      <w:r w:rsidRPr="001F6B3B">
        <w:t>Luigi Leuzzi</w:t>
      </w:r>
      <w:r w:rsidRPr="001F6B3B">
        <w:br/>
        <w:t>CSCI 301-01</w:t>
      </w:r>
      <w:r w:rsidRPr="001F6B3B">
        <w:br/>
      </w:r>
      <w:r w:rsidR="00144C1F" w:rsidRPr="00144C1F">
        <w:t>IMPLEMENTING AND MANIPULATING EXPRESSION TREES</w:t>
      </w:r>
      <w:r w:rsidRPr="001F6B3B">
        <w:br/>
      </w:r>
      <w:r w:rsidR="00144C1F">
        <w:t>05</w:t>
      </w:r>
      <w:r w:rsidRPr="001F6B3B">
        <w:t>/</w:t>
      </w:r>
      <w:r w:rsidR="00144C1F">
        <w:t>01</w:t>
      </w:r>
      <w:r w:rsidRPr="001F6B3B">
        <w:t>/2019</w:t>
      </w:r>
    </w:p>
    <w:p w14:paraId="4B2B8394" w14:textId="06B8F152" w:rsidR="008C4787" w:rsidRDefault="008C4787" w:rsidP="008C4787">
      <w:pPr>
        <w:jc w:val="center"/>
        <w:rPr>
          <w:b/>
        </w:rPr>
      </w:pPr>
      <w:r>
        <w:rPr>
          <w:b/>
        </w:rPr>
        <w:t>Project</w:t>
      </w:r>
      <w:r w:rsidR="002B15D2">
        <w:rPr>
          <w:b/>
        </w:rPr>
        <w:t xml:space="preserve"> </w:t>
      </w:r>
      <w:r w:rsidR="0054692F">
        <w:rPr>
          <w:b/>
        </w:rPr>
        <w:t>1</w:t>
      </w:r>
      <w:r w:rsidR="00144C1F">
        <w:rPr>
          <w:b/>
        </w:rPr>
        <w:t>1</w:t>
      </w:r>
      <w:r>
        <w:rPr>
          <w:b/>
        </w:rPr>
        <w:t>: Summary</w:t>
      </w:r>
    </w:p>
    <w:p w14:paraId="7F873C29" w14:textId="37547A2D" w:rsidR="0054692F" w:rsidRDefault="0054692F" w:rsidP="00144C1F">
      <w:pPr>
        <w:ind w:firstLine="720"/>
      </w:pPr>
      <w:r>
        <w:t xml:space="preserve">An </w:t>
      </w:r>
      <w:r w:rsidR="00144C1F">
        <w:t xml:space="preserve">Expression Tree abstract data type has been implemented. Given a data file it allows to execute several expressions. I spent lots of time implementing the multi-expression functionality, I think the “OTHER REQUIREMENTS” section on the website </w:t>
      </w:r>
      <w:r w:rsidR="00A352B4">
        <w:t xml:space="preserve">did </w:t>
      </w:r>
      <w:bookmarkStart w:id="0" w:name="_GoBack"/>
      <w:bookmarkEnd w:id="0"/>
      <w:r w:rsidR="00144C1F">
        <w:t>mislead my thoughts. I believe overriding the operator remains the most efficient option. If that was the intended result, I believe writing it down explicitly would have been most helpful than the other many additional information.</w:t>
      </w:r>
    </w:p>
    <w:p w14:paraId="11BFF3E2" w14:textId="581742E7" w:rsidR="00144C1F" w:rsidRPr="0054692F" w:rsidRDefault="00144C1F" w:rsidP="00144C1F">
      <w:pPr>
        <w:ind w:firstLine="720"/>
      </w:pPr>
      <w:r>
        <w:t xml:space="preserve">This ADT had a </w:t>
      </w:r>
      <w:proofErr w:type="gramStart"/>
      <w:r>
        <w:t>really hard</w:t>
      </w:r>
      <w:proofErr w:type="gramEnd"/>
      <w:r>
        <w:t xml:space="preserve"> implementation in the main program, that resulted in many changes also in the </w:t>
      </w:r>
      <w:proofErr w:type="spellStart"/>
      <w:r>
        <w:t>ExpTree</w:t>
      </w:r>
      <w:proofErr w:type="spellEnd"/>
      <w:r>
        <w:t xml:space="preserve"> ADT to accommodate a series of requirements.</w:t>
      </w:r>
    </w:p>
    <w:sectPr w:rsidR="00144C1F" w:rsidRPr="0054692F" w:rsidSect="00D379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6C6"/>
    <w:rsid w:val="00065C24"/>
    <w:rsid w:val="00143BE4"/>
    <w:rsid w:val="00144C1F"/>
    <w:rsid w:val="00210E45"/>
    <w:rsid w:val="002456C6"/>
    <w:rsid w:val="002B15D2"/>
    <w:rsid w:val="00345526"/>
    <w:rsid w:val="0054692F"/>
    <w:rsid w:val="005A5BBC"/>
    <w:rsid w:val="00890CA0"/>
    <w:rsid w:val="008C4787"/>
    <w:rsid w:val="00956BF5"/>
    <w:rsid w:val="00996A43"/>
    <w:rsid w:val="00A352B4"/>
    <w:rsid w:val="00B92BC0"/>
    <w:rsid w:val="00D379BE"/>
    <w:rsid w:val="00F03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F4570"/>
  <w15:chartTrackingRefBased/>
  <w15:docId w15:val="{79BD79F5-80B1-4149-ABF9-2E7C356F3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787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15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5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Leuzzi</dc:creator>
  <cp:keywords/>
  <dc:description/>
  <cp:lastModifiedBy>Luigi Leuzzi</cp:lastModifiedBy>
  <cp:revision>10</cp:revision>
  <dcterms:created xsi:type="dcterms:W3CDTF">2019-03-20T22:41:00Z</dcterms:created>
  <dcterms:modified xsi:type="dcterms:W3CDTF">2019-05-01T14:41:00Z</dcterms:modified>
</cp:coreProperties>
</file>