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588A" w14:textId="671E57ED" w:rsidR="00DE2819" w:rsidRPr="001F6B3B" w:rsidRDefault="00DE2819" w:rsidP="00DE2819">
      <w:pPr>
        <w:rPr>
          <w:sz w:val="28"/>
          <w:szCs w:val="28"/>
        </w:rPr>
      </w:pPr>
      <w:r w:rsidRPr="001F6B3B">
        <w:t>Luigi Leuzzi</w:t>
      </w:r>
      <w:r w:rsidRPr="001F6B3B">
        <w:br/>
        <w:t>CSCI</w:t>
      </w:r>
      <w:r w:rsidR="007475F4" w:rsidRPr="001F6B3B">
        <w:t xml:space="preserve"> </w:t>
      </w:r>
      <w:r w:rsidRPr="001F6B3B">
        <w:t>301-01</w:t>
      </w:r>
      <w:r w:rsidRPr="001F6B3B">
        <w:br/>
      </w:r>
      <w:r w:rsidR="00326D42" w:rsidRPr="00326D42">
        <w:t>IMPLEMENTING AND MANIPULATING EXPRESSION TREES</w:t>
      </w:r>
      <w:r w:rsidRPr="001F6B3B">
        <w:br/>
      </w:r>
      <w:r w:rsidR="00326D42">
        <w:t>05</w:t>
      </w:r>
      <w:r w:rsidRPr="001F6B3B">
        <w:t>/</w:t>
      </w:r>
      <w:r w:rsidR="00326D42">
        <w:t>01</w:t>
      </w:r>
      <w:r w:rsidRPr="001F6B3B">
        <w:t>/2019</w:t>
      </w:r>
    </w:p>
    <w:p w14:paraId="11E88A3D" w14:textId="0F4D0D6E" w:rsidR="00DE2819" w:rsidRPr="0065647A" w:rsidRDefault="00DE2819" w:rsidP="00DE2819">
      <w:pPr>
        <w:jc w:val="center"/>
        <w:rPr>
          <w:b/>
          <w:sz w:val="28"/>
          <w:szCs w:val="28"/>
        </w:rPr>
      </w:pPr>
      <w:r w:rsidRPr="0065647A">
        <w:rPr>
          <w:b/>
          <w:sz w:val="28"/>
          <w:szCs w:val="28"/>
        </w:rPr>
        <w:t xml:space="preserve">Project </w:t>
      </w:r>
      <w:r w:rsidR="00CA1121">
        <w:rPr>
          <w:b/>
          <w:sz w:val="28"/>
          <w:szCs w:val="28"/>
        </w:rPr>
        <w:t>1</w:t>
      </w:r>
      <w:r w:rsidR="00326D42">
        <w:rPr>
          <w:b/>
          <w:sz w:val="28"/>
          <w:szCs w:val="28"/>
        </w:rPr>
        <w:t>1</w:t>
      </w:r>
      <w:r w:rsidRPr="0065647A">
        <w:rPr>
          <w:b/>
          <w:sz w:val="28"/>
          <w:szCs w:val="28"/>
        </w:rPr>
        <w:t>: Design Document</w:t>
      </w:r>
    </w:p>
    <w:p w14:paraId="210C136A" w14:textId="77777777" w:rsidR="00DE2819" w:rsidRDefault="00DE2819" w:rsidP="00DE2819">
      <w:pPr>
        <w:rPr>
          <w:b/>
        </w:rPr>
      </w:pPr>
      <w:r>
        <w:rPr>
          <w:b/>
        </w:rPr>
        <w:t>Introduction</w:t>
      </w:r>
    </w:p>
    <w:p w14:paraId="4C861DF1" w14:textId="51F451EA" w:rsidR="0010697B" w:rsidRDefault="00DE2819" w:rsidP="0010697B">
      <w:r>
        <w:tab/>
      </w:r>
      <w:r w:rsidR="00326D42">
        <w:t>The program will evaluate an expression and print it in different forms, that is: pre order, in order, and post order. The expression is handled by an expression tree that has been implemented. The user will be able to process an expression using an input file. This file will contain a fully parenthesized expression with one-digit numbers. The program must also be able to process different expression written on the same file but in different lines. To output the expression in the different forms, the &lt;&lt; operator must be overridden; it will execute the correspondent prefix, infix, and postfix functions.</w:t>
      </w:r>
    </w:p>
    <w:p w14:paraId="3DC42F3E" w14:textId="63F51727" w:rsidR="00DE2819" w:rsidRDefault="00DE2819" w:rsidP="0010697B">
      <w:pPr>
        <w:rPr>
          <w:b/>
        </w:rPr>
      </w:pPr>
      <w:r>
        <w:rPr>
          <w:b/>
        </w:rPr>
        <w:t>Data Structures</w:t>
      </w:r>
    </w:p>
    <w:p w14:paraId="5C9707B0" w14:textId="587349CB" w:rsidR="006C01B2" w:rsidRDefault="00DE2819" w:rsidP="00137E4C">
      <w:r>
        <w:tab/>
      </w:r>
      <w:r w:rsidR="00326D42">
        <w:t>The Expression Tree ADT has been implemented. It can handle fully parenthesized and one-digit expressions.</w:t>
      </w:r>
    </w:p>
    <w:p w14:paraId="59E2E6C2" w14:textId="02D3DDD8" w:rsidR="00FF297C" w:rsidRDefault="00FF297C" w:rsidP="00137E4C">
      <w:r>
        <w:tab/>
        <w:t xml:space="preserve">The </w:t>
      </w:r>
      <w:proofErr w:type="spellStart"/>
      <w:r>
        <w:t>ExpTree</w:t>
      </w:r>
      <w:proofErr w:type="spellEnd"/>
      <w:r>
        <w:t xml:space="preserve"> is handled by the now familiar Nodes. </w:t>
      </w:r>
      <w:proofErr w:type="gramStart"/>
      <w:r>
        <w:t>These,</w:t>
      </w:r>
      <w:proofErr w:type="gramEnd"/>
      <w:r>
        <w:t xml:space="preserve"> will contain an integer for the operand, a character for the operator, and two pointers to the relatives subtrees (Node* left, Node* right).</w:t>
      </w:r>
    </w:p>
    <w:p w14:paraId="426CA141" w14:textId="1DF3D1D3" w:rsidR="00326D42" w:rsidRDefault="00326D42" w:rsidP="00137E4C">
      <w:r>
        <w:tab/>
        <w:t xml:space="preserve">An array is used to hold different trees in the eventuality that many expressions are to be processed. A different approach could have take advantage of the </w:t>
      </w:r>
      <w:proofErr w:type="spellStart"/>
      <w:r>
        <w:t>make_</w:t>
      </w:r>
      <w:proofErr w:type="gramStart"/>
      <w:r>
        <w:t>empty</w:t>
      </w:r>
      <w:proofErr w:type="spellEnd"/>
      <w:r>
        <w:t>(</w:t>
      </w:r>
      <w:proofErr w:type="gramEnd"/>
      <w:r>
        <w:t>) function to use the same tree over and over; the result would have been the same.</w:t>
      </w:r>
    </w:p>
    <w:p w14:paraId="228D18B5" w14:textId="77777777" w:rsidR="00DE2819" w:rsidRDefault="00DE2819" w:rsidP="00DE2819">
      <w:pPr>
        <w:rPr>
          <w:b/>
        </w:rPr>
      </w:pPr>
      <w:r>
        <w:rPr>
          <w:b/>
        </w:rPr>
        <w:t>Functions</w:t>
      </w:r>
    </w:p>
    <w:p w14:paraId="573724C3" w14:textId="77777777" w:rsidR="00FF297C" w:rsidRDefault="00DE2819" w:rsidP="00326D42">
      <w:r>
        <w:rPr>
          <w:b/>
        </w:rPr>
        <w:tab/>
      </w:r>
      <w:r w:rsidR="00CD169A">
        <w:t xml:space="preserve"> </w:t>
      </w:r>
      <w:r w:rsidR="00326D42">
        <w:t xml:space="preserve">Every function present in this program belongs to the </w:t>
      </w:r>
      <w:proofErr w:type="spellStart"/>
      <w:r w:rsidR="00326D42">
        <w:t>ExpTree</w:t>
      </w:r>
      <w:proofErr w:type="spellEnd"/>
      <w:r w:rsidR="00326D42">
        <w:t xml:space="preserve"> ADT</w:t>
      </w:r>
      <w:r w:rsidR="00FF297C">
        <w:t>:</w:t>
      </w:r>
    </w:p>
    <w:p w14:paraId="0DA7CF20" w14:textId="4E968B9B" w:rsidR="00CD169A" w:rsidRDefault="00FF297C" w:rsidP="00FF297C">
      <w:pPr>
        <w:pStyle w:val="ListParagraph"/>
        <w:numPr>
          <w:ilvl w:val="0"/>
          <w:numId w:val="4"/>
        </w:numPr>
      </w:pPr>
      <w:proofErr w:type="spellStart"/>
      <w:r>
        <w:t>function_</w:t>
      </w:r>
      <w:proofErr w:type="gramStart"/>
      <w:r>
        <w:t>build</w:t>
      </w:r>
      <w:proofErr w:type="spellEnd"/>
      <w:r>
        <w:t>(</w:t>
      </w:r>
      <w:proofErr w:type="gramEnd"/>
      <w:r>
        <w:t>) given an input file will build the expression tree;</w:t>
      </w:r>
    </w:p>
    <w:p w14:paraId="29F5ED04" w14:textId="79B07153" w:rsidR="00FF297C" w:rsidRDefault="00FF297C" w:rsidP="00FF297C">
      <w:pPr>
        <w:pStyle w:val="ListParagraph"/>
        <w:numPr>
          <w:ilvl w:val="0"/>
          <w:numId w:val="4"/>
        </w:numPr>
      </w:pPr>
      <w:proofErr w:type="spellStart"/>
      <w:r>
        <w:t>make_</w:t>
      </w:r>
      <w:proofErr w:type="gramStart"/>
      <w:r>
        <w:t>empty</w:t>
      </w:r>
      <w:proofErr w:type="spellEnd"/>
      <w:r>
        <w:t>(</w:t>
      </w:r>
      <w:proofErr w:type="gramEnd"/>
      <w:r>
        <w:t>) empties the tree that calls this function;</w:t>
      </w:r>
    </w:p>
    <w:p w14:paraId="1D0F3FEC" w14:textId="6DD42040" w:rsidR="00FF297C" w:rsidRDefault="00FF297C" w:rsidP="00FF297C">
      <w:pPr>
        <w:pStyle w:val="ListParagraph"/>
        <w:numPr>
          <w:ilvl w:val="0"/>
          <w:numId w:val="4"/>
        </w:numPr>
      </w:pPr>
      <w:proofErr w:type="gramStart"/>
      <w:r>
        <w:t>value(</w:t>
      </w:r>
      <w:proofErr w:type="gramEnd"/>
      <w:r>
        <w:t>) returns the value of the tree;</w:t>
      </w:r>
    </w:p>
    <w:p w14:paraId="51983D44" w14:textId="00F88959" w:rsidR="00FF297C" w:rsidRDefault="00FF297C" w:rsidP="00FF297C">
      <w:pPr>
        <w:pStyle w:val="ListParagraph"/>
        <w:numPr>
          <w:ilvl w:val="0"/>
          <w:numId w:val="4"/>
        </w:numPr>
      </w:pPr>
      <w:r>
        <w:t>operator &lt;&lt; allows the Tree to be printed in the three different forms: prefix, infix, postfix.</w:t>
      </w:r>
    </w:p>
    <w:p w14:paraId="59B9C91D" w14:textId="419C163D" w:rsidR="00FF297C" w:rsidRDefault="00FF297C" w:rsidP="00FF297C">
      <w:r>
        <w:t xml:space="preserve">These were the public functions, to </w:t>
      </w:r>
      <w:proofErr w:type="gramStart"/>
      <w:r>
        <w:t>actually work</w:t>
      </w:r>
      <w:proofErr w:type="gramEnd"/>
      <w:r>
        <w:t>, related private function has to be used, as they work recursively:</w:t>
      </w:r>
    </w:p>
    <w:p w14:paraId="1C0DEEE4" w14:textId="2BD80C5F" w:rsidR="00FF297C" w:rsidRDefault="00DE15E7" w:rsidP="00FF297C">
      <w:pPr>
        <w:pStyle w:val="ListParagraph"/>
        <w:numPr>
          <w:ilvl w:val="0"/>
          <w:numId w:val="5"/>
        </w:numPr>
      </w:pPr>
      <w:proofErr w:type="spellStart"/>
      <w:r>
        <w:t>r_</w:t>
      </w:r>
      <w:proofErr w:type="gramStart"/>
      <w:r>
        <w:t>build</w:t>
      </w:r>
      <w:proofErr w:type="spellEnd"/>
      <w:r>
        <w:t>(</w:t>
      </w:r>
      <w:proofErr w:type="gramEnd"/>
      <w:r>
        <w:t>) given an input file build the tree recursively;</w:t>
      </w:r>
    </w:p>
    <w:p w14:paraId="233ED40D" w14:textId="1A5F72BA" w:rsidR="00DE15E7" w:rsidRDefault="00DE15E7" w:rsidP="00FF297C">
      <w:pPr>
        <w:pStyle w:val="ListParagraph"/>
        <w:numPr>
          <w:ilvl w:val="0"/>
          <w:numId w:val="5"/>
        </w:numPr>
      </w:pPr>
      <w:proofErr w:type="gramStart"/>
      <w:r>
        <w:t>destroy(</w:t>
      </w:r>
      <w:proofErr w:type="gramEnd"/>
      <w:r>
        <w:t xml:space="preserve">) is needed in </w:t>
      </w:r>
      <w:proofErr w:type="spellStart"/>
      <w:r>
        <w:t>make_empty</w:t>
      </w:r>
      <w:proofErr w:type="spellEnd"/>
      <w:r>
        <w:t xml:space="preserve">() and used before calling </w:t>
      </w:r>
      <w:proofErr w:type="spellStart"/>
      <w:r>
        <w:t>r_build</w:t>
      </w:r>
      <w:proofErr w:type="spellEnd"/>
      <w:r>
        <w:t>(); it destroys the whole Tree;</w:t>
      </w:r>
    </w:p>
    <w:p w14:paraId="5AC117B8" w14:textId="2D3F37E0" w:rsidR="00DE15E7" w:rsidRDefault="00DE15E7" w:rsidP="00FF297C">
      <w:pPr>
        <w:pStyle w:val="ListParagraph"/>
        <w:numPr>
          <w:ilvl w:val="0"/>
          <w:numId w:val="5"/>
        </w:numPr>
      </w:pPr>
      <w:proofErr w:type="spellStart"/>
      <w:r>
        <w:t>r_</w:t>
      </w:r>
      <w:proofErr w:type="gramStart"/>
      <w:r>
        <w:t>value</w:t>
      </w:r>
      <w:proofErr w:type="spellEnd"/>
      <w:r>
        <w:t>(</w:t>
      </w:r>
      <w:proofErr w:type="gramEnd"/>
      <w:r>
        <w:t xml:space="preserve">) </w:t>
      </w:r>
      <w:proofErr w:type="spellStart"/>
      <w:r>
        <w:t>calvulates</w:t>
      </w:r>
      <w:proofErr w:type="spellEnd"/>
      <w:r>
        <w:t xml:space="preserve"> the value of the tree recursively, the first call requires the root as argument;</w:t>
      </w:r>
    </w:p>
    <w:p w14:paraId="6D4F53B5" w14:textId="272A4755" w:rsidR="00DE15E7" w:rsidRPr="001F6B3B" w:rsidRDefault="00DE15E7" w:rsidP="00FF297C">
      <w:pPr>
        <w:pStyle w:val="ListParagraph"/>
        <w:numPr>
          <w:ilvl w:val="0"/>
          <w:numId w:val="5"/>
        </w:numPr>
      </w:pPr>
      <w:proofErr w:type="gramStart"/>
      <w:r>
        <w:t>prefix(</w:t>
      </w:r>
      <w:proofErr w:type="gramEnd"/>
      <w:r>
        <w:t>), infix(), and postfix() are the functions used to print the Expression in the required forms, that is pre order, in order, and post order. Those functions are all called buy the &lt;&lt; operator.</w:t>
      </w:r>
    </w:p>
    <w:p w14:paraId="6F4049AE" w14:textId="77777777" w:rsidR="00DE2819" w:rsidRDefault="00DE2819" w:rsidP="00DE2819">
      <w:pPr>
        <w:rPr>
          <w:b/>
        </w:rPr>
      </w:pPr>
      <w:r>
        <w:rPr>
          <w:b/>
        </w:rPr>
        <w:t>The Main Function</w:t>
      </w:r>
    </w:p>
    <w:p w14:paraId="6D9F3401" w14:textId="39812AAB" w:rsidR="000B123D" w:rsidRDefault="00DE15E7" w:rsidP="00CD169A">
      <w:pPr>
        <w:ind w:firstLine="720"/>
      </w:pPr>
      <w:r>
        <w:t xml:space="preserve">The main function allows the user to input a file that will build the expression tree. Next, it will be printed out in the different required forms plus the value. It is made easier by the </w:t>
      </w:r>
      <w:proofErr w:type="spellStart"/>
      <w:r>
        <w:t>ExpTree</w:t>
      </w:r>
      <w:proofErr w:type="spellEnd"/>
      <w:r>
        <w:t xml:space="preserve"> which offers an override of the &lt;&lt; operator, that allows the main function to automatically print out all the required forms.</w:t>
      </w:r>
    </w:p>
    <w:p w14:paraId="2B4EBA8A" w14:textId="1DF1E84A" w:rsidR="00DE15E7" w:rsidRDefault="00DE15E7" w:rsidP="00CD169A">
      <w:pPr>
        <w:ind w:firstLine="720"/>
      </w:pPr>
      <w:r>
        <w:t xml:space="preserve">The main function must also handle whether the input file contains more than one expression. To do so, the input file will be cycled per line; the line will be stored in a </w:t>
      </w:r>
      <w:proofErr w:type="spellStart"/>
      <w:r>
        <w:t>istringstream</w:t>
      </w:r>
      <w:proofErr w:type="spellEnd"/>
      <w:r>
        <w:t xml:space="preserve"> variable so that it can be given as argument to build a tree. </w:t>
      </w:r>
      <w:bookmarkStart w:id="0" w:name="_GoBack"/>
      <w:bookmarkEnd w:id="0"/>
    </w:p>
    <w:sectPr w:rsidR="00DE15E7"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0659C"/>
    <w:multiLevelType w:val="hybridMultilevel"/>
    <w:tmpl w:val="CB0C2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D062BA"/>
    <w:multiLevelType w:val="hybridMultilevel"/>
    <w:tmpl w:val="7DA00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151B8"/>
    <w:multiLevelType w:val="hybridMultilevel"/>
    <w:tmpl w:val="844E4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8942EE"/>
    <w:multiLevelType w:val="hybridMultilevel"/>
    <w:tmpl w:val="E830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C74980"/>
    <w:multiLevelType w:val="hybridMultilevel"/>
    <w:tmpl w:val="E2349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DEC"/>
    <w:rsid w:val="00054BB5"/>
    <w:rsid w:val="000915BE"/>
    <w:rsid w:val="000B123D"/>
    <w:rsid w:val="0010697B"/>
    <w:rsid w:val="00137E4C"/>
    <w:rsid w:val="001F6B3B"/>
    <w:rsid w:val="00315752"/>
    <w:rsid w:val="00326D42"/>
    <w:rsid w:val="004F17E6"/>
    <w:rsid w:val="00584C41"/>
    <w:rsid w:val="005E72FF"/>
    <w:rsid w:val="0065647A"/>
    <w:rsid w:val="006C01B2"/>
    <w:rsid w:val="006E329E"/>
    <w:rsid w:val="00734B07"/>
    <w:rsid w:val="007475F4"/>
    <w:rsid w:val="00796DEC"/>
    <w:rsid w:val="007C20C9"/>
    <w:rsid w:val="007F10DB"/>
    <w:rsid w:val="00890CA0"/>
    <w:rsid w:val="00A6301A"/>
    <w:rsid w:val="00B31AB2"/>
    <w:rsid w:val="00BF5F47"/>
    <w:rsid w:val="00C8047E"/>
    <w:rsid w:val="00CA1121"/>
    <w:rsid w:val="00CD169A"/>
    <w:rsid w:val="00D379BE"/>
    <w:rsid w:val="00DE15E7"/>
    <w:rsid w:val="00DE2819"/>
    <w:rsid w:val="00ED10DE"/>
    <w:rsid w:val="00FE0ABB"/>
    <w:rsid w:val="00FF297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972FC"/>
  <w15:chartTrackingRefBased/>
  <w15:docId w15:val="{8D35DE9E-5704-4DE7-A1AE-0D14DB577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8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2819"/>
    <w:pPr>
      <w:ind w:left="720"/>
      <w:contextualSpacing/>
    </w:pPr>
  </w:style>
  <w:style w:type="table" w:styleId="TableGrid">
    <w:name w:val="Table Grid"/>
    <w:basedOn w:val="TableNormal"/>
    <w:uiPriority w:val="39"/>
    <w:rsid w:val="005E7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E72F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TotalTime>
  <Pages>1</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Luigi Leuzzi</cp:lastModifiedBy>
  <cp:revision>14</cp:revision>
  <dcterms:created xsi:type="dcterms:W3CDTF">2019-03-20T21:52:00Z</dcterms:created>
  <dcterms:modified xsi:type="dcterms:W3CDTF">2019-05-01T14:16:00Z</dcterms:modified>
</cp:coreProperties>
</file>