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B517A" w14:textId="77777777" w:rsidR="008C3674" w:rsidRPr="001F6B3B" w:rsidRDefault="008C3674" w:rsidP="008C3674">
      <w:pPr>
        <w:rPr>
          <w:sz w:val="28"/>
          <w:szCs w:val="28"/>
        </w:rPr>
      </w:pPr>
      <w:r w:rsidRPr="001F6B3B">
        <w:t>Luigi Leuzzi</w:t>
      </w:r>
      <w:r w:rsidRPr="001F6B3B">
        <w:br/>
        <w:t>CSCI 301-01</w:t>
      </w:r>
      <w:r w:rsidRPr="001F6B3B">
        <w:br/>
      </w:r>
      <w:r>
        <w:t>I</w:t>
      </w:r>
      <w:r w:rsidRPr="00CA1121">
        <w:t xml:space="preserve">mplementing an </w:t>
      </w:r>
      <w:r>
        <w:t>O</w:t>
      </w:r>
      <w:r w:rsidRPr="00CA1121">
        <w:t xml:space="preserve">rdered </w:t>
      </w:r>
      <w:r>
        <w:t>L</w:t>
      </w:r>
      <w:r w:rsidRPr="00CA1121">
        <w:t xml:space="preserve">ist with a </w:t>
      </w:r>
      <w:r>
        <w:t>B</w:t>
      </w:r>
      <w:r w:rsidRPr="00CA1121">
        <w:t xml:space="preserve">inary </w:t>
      </w:r>
      <w:r>
        <w:t>S</w:t>
      </w:r>
      <w:r w:rsidRPr="00CA1121">
        <w:t xml:space="preserve">earch </w:t>
      </w:r>
      <w:r>
        <w:t>T</w:t>
      </w:r>
      <w:r w:rsidRPr="00CA1121">
        <w:t>ree</w:t>
      </w:r>
      <w:r w:rsidRPr="001F6B3B">
        <w:br/>
        <w:t>4/</w:t>
      </w:r>
      <w:r>
        <w:t>23</w:t>
      </w:r>
      <w:r w:rsidRPr="001F6B3B">
        <w:t>/2019</w:t>
      </w:r>
    </w:p>
    <w:p w14:paraId="6E855AA9" w14:textId="5BE306B4" w:rsidR="006F48C9" w:rsidRPr="007D74AB" w:rsidRDefault="006F48C9" w:rsidP="006F48C9">
      <w:pPr>
        <w:jc w:val="center"/>
        <w:rPr>
          <w:b/>
          <w:sz w:val="28"/>
          <w:szCs w:val="28"/>
        </w:rPr>
      </w:pPr>
      <w:r w:rsidRPr="007D74AB">
        <w:rPr>
          <w:b/>
          <w:sz w:val="28"/>
          <w:szCs w:val="28"/>
        </w:rPr>
        <w:t xml:space="preserve">Project </w:t>
      </w:r>
      <w:r w:rsidR="00A23EBB">
        <w:rPr>
          <w:b/>
          <w:sz w:val="28"/>
          <w:szCs w:val="28"/>
        </w:rPr>
        <w:t>10</w:t>
      </w:r>
      <w:bookmarkStart w:id="0" w:name="_GoBack"/>
      <w:bookmarkEnd w:id="0"/>
      <w:r w:rsidRPr="007D74AB">
        <w:rPr>
          <w:b/>
          <w:sz w:val="28"/>
          <w:szCs w:val="28"/>
        </w:rPr>
        <w:t>: User Document</w:t>
      </w:r>
    </w:p>
    <w:p w14:paraId="2CE5F4A4" w14:textId="2B0E4398" w:rsidR="008C3674" w:rsidRDefault="00F77166" w:rsidP="008C3674">
      <w:r>
        <w:t xml:space="preserve">This program </w:t>
      </w:r>
      <w:r w:rsidR="008C3674">
        <w:t>a binary search tree (BST). I</w:t>
      </w:r>
      <w:r w:rsidR="008C3674">
        <w:t>t handles an ascending</w:t>
      </w:r>
      <w:r w:rsidR="008C3674">
        <w:t xml:space="preserve"> </w:t>
      </w:r>
      <w:r w:rsidR="008C3674">
        <w:t xml:space="preserve">ordered list. A menu-driven program will allow </w:t>
      </w:r>
      <w:r w:rsidR="008C3674">
        <w:t>you</w:t>
      </w:r>
      <w:r w:rsidR="008C3674">
        <w:t xml:space="preserve"> to test each functionality of </w:t>
      </w:r>
      <w:r w:rsidR="008C3674">
        <w:t xml:space="preserve">this </w:t>
      </w:r>
      <w:proofErr w:type="gramStart"/>
      <w:r w:rsidR="008C3674">
        <w:t>particular list</w:t>
      </w:r>
      <w:proofErr w:type="gramEnd"/>
      <w:r w:rsidR="008C3674">
        <w:t>.</w:t>
      </w:r>
    </w:p>
    <w:p w14:paraId="5D43F390" w14:textId="3610908D" w:rsidR="008C3674" w:rsidRDefault="008C3674" w:rsidP="008C3674">
      <w:r>
        <w:t>You can play around many functionalities to manipulate the list. Here are reported all the commands:</w:t>
      </w:r>
    </w:p>
    <w:p w14:paraId="34864E6F" w14:textId="2E741F53" w:rsidR="008C3674" w:rsidRDefault="008C3674" w:rsidP="008C3674">
      <w:r>
        <w:t>e -- Re-initialize the list to be empty.</w:t>
      </w:r>
      <w:r>
        <w:br/>
      </w:r>
      <w:proofErr w:type="spellStart"/>
      <w:r>
        <w:t>i</w:t>
      </w:r>
      <w:proofErr w:type="spellEnd"/>
      <w:r>
        <w:t xml:space="preserve"> v -- Insert the value v into the list.</w:t>
      </w:r>
      <w:r>
        <w:br/>
      </w:r>
      <w:r>
        <w:t>r v -- Remove the value v from the list.</w:t>
      </w:r>
      <w:r>
        <w:br/>
      </w:r>
      <w:r>
        <w:t>l -- Report the length of the list.</w:t>
      </w:r>
      <w:r>
        <w:br/>
      </w:r>
      <w:r>
        <w:t>p v -- Is the value v present in the list?</w:t>
      </w:r>
      <w:r>
        <w:br/>
      </w:r>
      <w:r>
        <w:t>w -- Write out the list.</w:t>
      </w:r>
      <w:r>
        <w:br/>
      </w:r>
      <w:r>
        <w:t>h -- See this menu.</w:t>
      </w:r>
      <w:r>
        <w:br/>
      </w:r>
      <w:r>
        <w:t>q -- Quit.</w:t>
      </w:r>
    </w:p>
    <w:p w14:paraId="37E29203" w14:textId="62F9C54D" w:rsidR="008C3674" w:rsidRPr="00F77166" w:rsidRDefault="008C3674" w:rsidP="008C3674">
      <w:r>
        <w:t>Not</w:t>
      </w:r>
      <w:r w:rsidR="0046687E">
        <w:t>e</w:t>
      </w:r>
      <w:r>
        <w:t xml:space="preserve"> that at each letter correspond an action. Sometimes you need to insert and additional value (“v”) which must be a natural number.</w:t>
      </w:r>
    </w:p>
    <w:sectPr w:rsidR="008C3674" w:rsidRPr="00F77166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ABDBA" w14:textId="77777777" w:rsidR="00A7063C" w:rsidRDefault="00A7063C" w:rsidP="00F77166">
      <w:pPr>
        <w:spacing w:after="0" w:line="240" w:lineRule="auto"/>
      </w:pPr>
      <w:r>
        <w:separator/>
      </w:r>
    </w:p>
  </w:endnote>
  <w:endnote w:type="continuationSeparator" w:id="0">
    <w:p w14:paraId="144CB9DE" w14:textId="77777777" w:rsidR="00A7063C" w:rsidRDefault="00A7063C" w:rsidP="00F7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B284E" w14:textId="77777777" w:rsidR="00A7063C" w:rsidRDefault="00A7063C" w:rsidP="00F77166">
      <w:pPr>
        <w:spacing w:after="0" w:line="240" w:lineRule="auto"/>
      </w:pPr>
      <w:r>
        <w:separator/>
      </w:r>
    </w:p>
  </w:footnote>
  <w:footnote w:type="continuationSeparator" w:id="0">
    <w:p w14:paraId="44E1DBE3" w14:textId="77777777" w:rsidR="00A7063C" w:rsidRDefault="00A7063C" w:rsidP="00F77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0659C"/>
    <w:multiLevelType w:val="hybridMultilevel"/>
    <w:tmpl w:val="CB0C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6359B"/>
    <w:multiLevelType w:val="hybridMultilevel"/>
    <w:tmpl w:val="7040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B17A3"/>
    <w:multiLevelType w:val="hybridMultilevel"/>
    <w:tmpl w:val="ECFC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9B"/>
    <w:rsid w:val="000632ED"/>
    <w:rsid w:val="00076C9C"/>
    <w:rsid w:val="00147EFB"/>
    <w:rsid w:val="002330E8"/>
    <w:rsid w:val="0046687E"/>
    <w:rsid w:val="004C272B"/>
    <w:rsid w:val="006F48C9"/>
    <w:rsid w:val="007D74AB"/>
    <w:rsid w:val="00890CA0"/>
    <w:rsid w:val="008C3674"/>
    <w:rsid w:val="009E0AF3"/>
    <w:rsid w:val="00A23EBB"/>
    <w:rsid w:val="00A7063C"/>
    <w:rsid w:val="00D379BE"/>
    <w:rsid w:val="00E1689B"/>
    <w:rsid w:val="00F1230E"/>
    <w:rsid w:val="00F52D8D"/>
    <w:rsid w:val="00F7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B7B1A"/>
  <w15:chartTrackingRefBased/>
  <w15:docId w15:val="{590A56ED-0197-4EE1-9C40-BE6EFD79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166"/>
  </w:style>
  <w:style w:type="paragraph" w:styleId="Footer">
    <w:name w:val="footer"/>
    <w:basedOn w:val="Normal"/>
    <w:link w:val="Foot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166"/>
  </w:style>
  <w:style w:type="paragraph" w:styleId="ListParagraph">
    <w:name w:val="List Paragraph"/>
    <w:basedOn w:val="Normal"/>
    <w:uiPriority w:val="34"/>
    <w:qFormat/>
    <w:rsid w:val="00F77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12</cp:revision>
  <dcterms:created xsi:type="dcterms:W3CDTF">2019-03-20T22:37:00Z</dcterms:created>
  <dcterms:modified xsi:type="dcterms:W3CDTF">2019-04-24T03:33:00Z</dcterms:modified>
</cp:coreProperties>
</file>